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შენობა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:rsidR="00E12CB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მოთხოვნა არის სავაჭრო </w:t>
      </w:r>
      <w:r w:rsidR="009B23EB">
        <w:rPr>
          <w:rFonts w:ascii="Sylfaen" w:hAnsi="Sylfaen"/>
          <w:color w:val="323130"/>
          <w:sz w:val="21"/>
          <w:szCs w:val="21"/>
          <w:lang w:val="ka-GE"/>
        </w:rPr>
        <w:t>ცენტრის ვენტილაციის სისტემისთვის ფილტრების შესაძენად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განფასების შემოთავაზება ტექნიკური დავალების შესაბამისად.</w:t>
      </w:r>
      <w:r w:rsidR="008C56B2">
        <w:rPr>
          <w:rFonts w:ascii="Sylfaen" w:hAnsi="Sylfaen"/>
          <w:color w:val="323130"/>
          <w:sz w:val="21"/>
          <w:szCs w:val="21"/>
        </w:rPr>
        <w:t xml:space="preserve"> 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გთხოვთ გაითვალისწინოთ რომ პროდუქციის ხარისხი უნდა შეესაბამებოდეს მიმაგრებულ ფაილში მოცემულ სპეციფიკაციას. </w:t>
      </w:r>
      <w:bookmarkStart w:id="0" w:name="_GoBack"/>
      <w:bookmarkEnd w:id="0"/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შემოთავაზებასთან ერთად კონკურსის მონაწილეებმა უნდა გამოაგზავნონ 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>პროდუქციის ხარისხის დამადასტურებელი სერთიფიკატი და ტექნიკური დოკუმენტაცია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</w:r>
      <w:r>
        <w:rPr>
          <w:rFonts w:ascii="Sylfaen" w:hAnsi="Sylfaen"/>
          <w:color w:val="323130"/>
          <w:sz w:val="21"/>
          <w:szCs w:val="21"/>
          <w:lang w:val="ka-GE"/>
        </w:rPr>
        <w:t>შემოთავაზება უნდა იყოს გამოგზავნილი დალუქულ კონვერტში შემდეგ მისამართზე</w:t>
      </w:r>
      <w:r w:rsidR="00403ED9">
        <w:rPr>
          <w:rFonts w:ascii="Sylfaen" w:hAnsi="Sylfaen"/>
          <w:color w:val="323130"/>
          <w:sz w:val="21"/>
          <w:szCs w:val="21"/>
          <w:lang w:val="ka-GE"/>
        </w:rPr>
        <w:t xml:space="preserve"> 12</w:t>
      </w:r>
      <w:r w:rsidR="001D2814">
        <w:rPr>
          <w:rFonts w:ascii="Sylfaen" w:hAnsi="Sylfaen"/>
          <w:color w:val="323130"/>
          <w:sz w:val="21"/>
          <w:szCs w:val="21"/>
          <w:lang w:val="ka-GE"/>
        </w:rPr>
        <w:t>.11</w:t>
      </w:r>
      <w:r>
        <w:rPr>
          <w:rFonts w:ascii="Sylfaen" w:hAnsi="Sylfaen"/>
          <w:color w:val="323130"/>
          <w:sz w:val="21"/>
          <w:szCs w:val="21"/>
          <w:lang w:val="ka-GE"/>
        </w:rPr>
        <w:t>.2020 თბილისი დროით 15:00 საათამდე.</w:t>
      </w:r>
      <w:r>
        <w:rPr>
          <w:rFonts w:ascii="Sylfaen" w:hAnsi="Sylfaen"/>
          <w:color w:val="323130"/>
          <w:sz w:val="21"/>
          <w:szCs w:val="21"/>
          <w:lang w:val="ka-GE"/>
        </w:rPr>
        <w:br/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გთხოვთ კონვერტზე მიუთითოთ ტენდერის დასახელება, თქვენი კომპანიის სახელი, ელ. ფოსტის მისამართი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 და მოწოდების ვადა.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 გადახდის პირობა</w:t>
      </w:r>
      <w:r w:rsidR="008C56B2">
        <w:rPr>
          <w:rFonts w:ascii="Sylfaen" w:hAnsi="Sylfaen"/>
          <w:color w:val="323130"/>
          <w:sz w:val="21"/>
          <w:szCs w:val="21"/>
          <w:lang w:val="ka-GE"/>
        </w:rPr>
        <w:t xml:space="preserve"> - გადახდა მოწოდების შემდგომ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 xml:space="preserve">.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მიწოდების ადგილი: 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#213</w:t>
      </w:r>
      <w:r w:rsidR="00C47E78">
        <w:rPr>
          <w:rFonts w:ascii="Sylfaen" w:hAnsi="Sylfaen"/>
          <w:color w:val="323130"/>
          <w:sz w:val="21"/>
          <w:szCs w:val="21"/>
        </w:rPr>
        <w:t xml:space="preserve"> (</w:t>
      </w:r>
      <w:r w:rsidR="00C47E78">
        <w:rPr>
          <w:rFonts w:ascii="Sylfaen" w:hAnsi="Sylfaen"/>
          <w:color w:val="323130"/>
          <w:sz w:val="21"/>
          <w:szCs w:val="21"/>
          <w:lang w:val="ka-GE"/>
        </w:rPr>
        <w:t xml:space="preserve">ყოფილი: 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აღმაშენებლის ხეივანი მე-16 კმ</w:t>
      </w:r>
      <w:r w:rsidR="00C47E78">
        <w:rPr>
          <w:rFonts w:ascii="Sylfaen" w:hAnsi="Sylfaen"/>
          <w:color w:val="323130"/>
          <w:sz w:val="21"/>
          <w:szCs w:val="21"/>
        </w:rPr>
        <w:t>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t>, 0131 თბილისი, საქართველო. (სავაჭრო ცენტრი „თბილისი მოლის“ ადმინისტრაცია)</w:t>
      </w:r>
      <w:r w:rsidR="00222FC2">
        <w:rPr>
          <w:rFonts w:ascii="Sylfaen" w:hAnsi="Sylfaen"/>
          <w:color w:val="323130"/>
          <w:sz w:val="21"/>
          <w:szCs w:val="21"/>
          <w:lang w:val="ka-GE"/>
        </w:rPr>
        <w:br/>
        <w:t xml:space="preserve">მიმღები: </w:t>
      </w:r>
      <w:r w:rsidR="00E12CBD">
        <w:rPr>
          <w:rFonts w:ascii="Sylfaen" w:hAnsi="Sylfaen"/>
          <w:color w:val="323130"/>
          <w:sz w:val="21"/>
          <w:szCs w:val="21"/>
          <w:lang w:val="ka-GE"/>
        </w:rPr>
        <w:t>ზურაბ გაჩეჩილაძე</w:t>
      </w:r>
    </w:p>
    <w:p w:rsidR="008C56B2" w:rsidRDefault="00561A8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შემოთავაზება შეიძლება იყოს მიღებული ნებისმიერ სამუშაო დღეს ზემოთ აღნიშნული დროის ამოწურვამდე.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წარდგენის შემდეგ კლიენტი ხდება შემოთავაზების ერთადერთი და აბსოლუტური მესაკუთრე და არანაირი დოკუმენტაცია და ინფორმაცია არ უბრუნდება კონკურსის მონაწილეს.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 xml:space="preserve">წინადადების ჩაბარებამდე კონკურსის მონაწილეს შეუძლია </w:t>
      </w:r>
      <w:r w:rsidR="008C56B2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ტექნიკურ საკითხებზე გასაუბრება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 წინასწარ მოთხოვნის გამოგზავნის მეშვეობით შემდეგ ელექტრონულ ფოსტაზე: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8C56B2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>ალექსანდრე ნოვგოროდსკი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E-mail: </w:t>
      </w:r>
      <w:hyperlink r:id="rId4" w:history="1">
        <w:r w:rsidR="008C56B2" w:rsidRPr="0061594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a.novgorodsky@tbilisimall.com</w:t>
        </w:r>
      </w:hyperlink>
      <w:r w:rsidR="008C56B2">
        <w:rPr>
          <w:rStyle w:val="Hyperlink"/>
          <w:rFonts w:ascii="Segoe UI" w:hAnsi="Segoe UI" w:cs="Segoe UI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Tel: +995 </w:t>
      </w:r>
      <w:r w:rsidR="008C56B2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579 609 505</w:t>
      </w:r>
    </w:p>
    <w:p w:rsidR="00561A8D" w:rsidRPr="00E12CBD" w:rsidRDefault="00E12CBD" w:rsidP="00E12CBD">
      <w:pP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კომერციულ საკითხებთან დაკავშირებით კითხვების შემთხვევაში დაუკავშირდით შესყიდვების დეპარტამენტს: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  <w:t>მირიან კაკაბაძე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E-mail: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</w:t>
      </w:r>
      <w:hyperlink r:id="rId5" w:history="1"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mkakabadze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@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tbilisimall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ru-RU"/>
          </w:rPr>
          <w:t>.</w:t>
        </w:r>
        <w:r w:rsidRPr="00E765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  <w:t>Tel:</w:t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 +995 599 88 54 55 </w:t>
      </w:r>
    </w:p>
    <w:p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1D2814"/>
    <w:rsid w:val="00222FC2"/>
    <w:rsid w:val="0027245C"/>
    <w:rsid w:val="002E0F3A"/>
    <w:rsid w:val="00403ED9"/>
    <w:rsid w:val="00480AF0"/>
    <w:rsid w:val="00561A8D"/>
    <w:rsid w:val="00780EEB"/>
    <w:rsid w:val="008C56B2"/>
    <w:rsid w:val="00925778"/>
    <w:rsid w:val="009B23EB"/>
    <w:rsid w:val="00C47E78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B4F54-4684-478C-9C1A-8680457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kabadze@tbilisimall.com" TargetMode="External"/><Relationship Id="rId4" Type="http://schemas.openxmlformats.org/officeDocument/2006/relationships/hyperlink" Target="mailto:a.novgorodsky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Mirian Kakabadze</cp:lastModifiedBy>
  <cp:revision>4</cp:revision>
  <dcterms:created xsi:type="dcterms:W3CDTF">2020-10-29T12:35:00Z</dcterms:created>
  <dcterms:modified xsi:type="dcterms:W3CDTF">2020-10-29T12:59:00Z</dcterms:modified>
</cp:coreProperties>
</file>